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8A" w:rsidRPr="00CA7CB1" w:rsidRDefault="00831D8A" w:rsidP="00831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</w:t>
      </w:r>
      <w:r w:rsidRPr="00CA7CB1">
        <w:rPr>
          <w:rFonts w:ascii="Times New Roman" w:hAnsi="Times New Roman" w:cs="Times New Roman"/>
          <w:b/>
          <w:sz w:val="28"/>
          <w:szCs w:val="28"/>
        </w:rPr>
        <w:t xml:space="preserve"> podręczników dla klas</w:t>
      </w:r>
      <w:r w:rsidR="005C54F8">
        <w:rPr>
          <w:rFonts w:ascii="Times New Roman" w:hAnsi="Times New Roman" w:cs="Times New Roman"/>
          <w:b/>
          <w:sz w:val="28"/>
          <w:szCs w:val="28"/>
        </w:rPr>
        <w:t>y I w roku szkolnym 2018/2019</w:t>
      </w:r>
    </w:p>
    <w:p w:rsidR="00831D8A" w:rsidRDefault="00831D8A" w:rsidP="00831D8A">
      <w:pPr>
        <w:rPr>
          <w:b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003"/>
        <w:gridCol w:w="3773"/>
        <w:gridCol w:w="3969"/>
        <w:gridCol w:w="3544"/>
      </w:tblGrid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Autor</w:t>
            </w:r>
          </w:p>
          <w:p w:rsidR="005C54F8" w:rsidRDefault="005C54F8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Wydawnictwo</w:t>
            </w:r>
          </w:p>
        </w:tc>
      </w:tr>
      <w:tr w:rsidR="00831D8A" w:rsidRPr="00D82AD8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P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>M.</w:t>
            </w:r>
            <w:r w:rsidR="00831D8A" w:rsidRPr="00D82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1D8A" w:rsidRPr="00D82AD8">
              <w:rPr>
                <w:rFonts w:ascii="Times New Roman" w:hAnsi="Times New Roman"/>
                <w:sz w:val="24"/>
                <w:szCs w:val="24"/>
                <w:lang w:val="en-US"/>
              </w:rPr>
              <w:t>Chmiel</w:t>
            </w:r>
            <w:proofErr w:type="spellEnd"/>
            <w:r w:rsidR="00831D8A" w:rsidRPr="00D82AD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31D8A" w:rsidRP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 w:rsidR="00831D8A" w:rsidRPr="00D82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1D8A" w:rsidRPr="00D82AD8">
              <w:rPr>
                <w:rFonts w:ascii="Times New Roman" w:hAnsi="Times New Roman"/>
                <w:sz w:val="24"/>
                <w:szCs w:val="24"/>
                <w:lang w:val="en-US"/>
              </w:rPr>
              <w:t>Równy</w:t>
            </w:r>
            <w:proofErr w:type="spellEnd"/>
          </w:p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>Nowa</w:t>
            </w:r>
            <w:proofErr w:type="spellEnd"/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>Język</w:t>
            </w:r>
            <w:proofErr w:type="spellEnd"/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AD8">
              <w:rPr>
                <w:rFonts w:ascii="Times New Roman" w:hAnsi="Times New Roman"/>
                <w:sz w:val="24"/>
                <w:szCs w:val="24"/>
                <w:lang w:val="en-US"/>
              </w:rPr>
              <w:t>angielski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Oxf</w:t>
            </w:r>
            <w:r w:rsidR="005C54F8">
              <w:rPr>
                <w:rFonts w:ascii="Times New Roman" w:hAnsi="Times New Roman"/>
                <w:sz w:val="24"/>
                <w:szCs w:val="24"/>
                <w:lang w:val="en-US"/>
              </w:rPr>
              <w:t>ord Solutions elementary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Student’s book, workbook</w:t>
            </w: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Career Paths Beauty Salon</w:t>
            </w: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P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T.</w:t>
            </w:r>
            <w:r w:rsidR="00831D8A" w:rsidRPr="00D82AD8">
              <w:rPr>
                <w:rFonts w:ascii="Times New Roman" w:hAnsi="Times New Roman"/>
                <w:sz w:val="24"/>
                <w:szCs w:val="24"/>
              </w:rPr>
              <w:t xml:space="preserve"> Falla,</w:t>
            </w:r>
          </w:p>
          <w:p w:rsidR="00831D8A" w:rsidRP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P.</w:t>
            </w:r>
            <w:r w:rsidR="00831D8A" w:rsidRPr="00D82AD8">
              <w:rPr>
                <w:rFonts w:ascii="Times New Roman" w:hAnsi="Times New Roman"/>
                <w:sz w:val="24"/>
                <w:szCs w:val="24"/>
              </w:rPr>
              <w:t xml:space="preserve"> A. Davies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831D8A" w:rsidRPr="00D82AD8">
              <w:rPr>
                <w:rFonts w:ascii="Times New Roman" w:hAnsi="Times New Roman"/>
                <w:sz w:val="24"/>
                <w:szCs w:val="24"/>
              </w:rPr>
              <w:t xml:space="preserve"> Sobierska</w:t>
            </w:r>
          </w:p>
          <w:p w:rsidR="005C54F8" w:rsidRPr="00D82AD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D8A" w:rsidRPr="00D82AD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V. Evans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Oxford</w:t>
            </w: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Pr="00D82AD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Express Publishing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Pr="00D82AD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Język</w:t>
            </w:r>
            <w:r w:rsidR="0050262A" w:rsidRPr="00D8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AD8">
              <w:rPr>
                <w:rFonts w:ascii="Times New Roman" w:hAnsi="Times New Roman"/>
                <w:sz w:val="24"/>
                <w:szCs w:val="24"/>
              </w:rPr>
              <w:t>niemiecki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1a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szkół ponadgimnazjalnych.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Zakres podstawowy </w:t>
            </w:r>
          </w:p>
          <w:p w:rsid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Łuniewska,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Tworek,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Wąsik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WSiP</w:t>
            </w:r>
            <w:proofErr w:type="spellEnd"/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Wiedza o kulturze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 kulturą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red. M. Bokiniec,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Forysiewicz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Michałowski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przeszłość. Wiek XX.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Roszak,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D8A"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Wiedza o społeczeństwie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D8" w:rsidRDefault="005C54F8" w:rsidP="005C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centrum uwagi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Pr="005C54F8" w:rsidRDefault="005C54F8" w:rsidP="005C54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Janicki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Krok w przedsiębiorczość. </w:t>
            </w: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4F8" w:rsidRDefault="005C54F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Rachwał</w:t>
            </w:r>
            <w:r w:rsidR="005C54F8">
              <w:rPr>
                <w:rFonts w:ascii="Times New Roman" w:hAnsi="Times New Roman"/>
                <w:sz w:val="24"/>
                <w:szCs w:val="24"/>
              </w:rPr>
              <w:t>, Z. Makieła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 geografii. Podręcznik dla szkół ponadgimnazjalnych. Zakres podstawowy</w:t>
            </w:r>
            <w:r w:rsidR="0026382A">
              <w:rPr>
                <w:rFonts w:ascii="Times New Roman" w:hAnsi="Times New Roman"/>
                <w:sz w:val="24"/>
                <w:szCs w:val="24"/>
              </w:rPr>
              <w:t xml:space="preserve"> oraz karty pracy</w:t>
            </w:r>
          </w:p>
          <w:p w:rsid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D8A">
              <w:rPr>
                <w:rFonts w:ascii="Times New Roman" w:hAnsi="Times New Roman"/>
                <w:sz w:val="24"/>
                <w:szCs w:val="24"/>
              </w:rPr>
              <w:t>Uliszak</w:t>
            </w:r>
            <w:proofErr w:type="spellEnd"/>
            <w:r w:rsidR="00831D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D8A">
              <w:rPr>
                <w:rFonts w:ascii="Times New Roman" w:hAnsi="Times New Roman"/>
                <w:sz w:val="24"/>
                <w:szCs w:val="24"/>
              </w:rPr>
              <w:t>Wiedermann</w:t>
            </w:r>
            <w:proofErr w:type="spellEnd"/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E6597B">
        <w:trPr>
          <w:trHeight w:val="10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2A" w:rsidRPr="0026382A" w:rsidRDefault="0026382A" w:rsidP="002638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26382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Biologia na czasie. Podręcznik dla szkół ponadgimnazjalnych. Zakres podstawowy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oraz karty pracy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A" w:rsidRPr="0026382A" w:rsidRDefault="00F14528" w:rsidP="0026382A">
            <w:pPr>
              <w:pStyle w:val="Bezodstpw"/>
              <w:rPr>
                <w:rFonts w:ascii="Times New Roman" w:hAnsi="Times New Roman" w:cs="Times New Roman"/>
              </w:rPr>
            </w:pPr>
            <w:hyperlink r:id="rId5" w:tooltip="Emilia Bonar" w:history="1">
              <w:r w:rsidR="00D82AD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E.</w:t>
              </w:r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Bonar</w:t>
              </w:r>
              <w:proofErr w:type="spellEnd"/>
            </w:hyperlink>
            <w:r w:rsidR="0026382A" w:rsidRPr="0026382A">
              <w:rPr>
                <w:rFonts w:ascii="Times New Roman" w:hAnsi="Times New Roman" w:cs="Times New Roman"/>
              </w:rPr>
              <w:t>,</w:t>
            </w:r>
          </w:p>
          <w:p w:rsidR="0026382A" w:rsidRPr="0026382A" w:rsidRDefault="00F14528" w:rsidP="0026382A">
            <w:pPr>
              <w:pStyle w:val="Bezodstpw"/>
              <w:rPr>
                <w:rFonts w:ascii="Times New Roman" w:hAnsi="Times New Roman" w:cs="Times New Roman"/>
              </w:rPr>
            </w:pPr>
            <w:hyperlink r:id="rId6" w:tooltip="Jeleń Weronika Krzeszowiec-" w:history="1"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Jeleń</w:t>
              </w:r>
              <w:r w:rsidR="00D82AD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, W. </w:t>
              </w:r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Krzeszowiec</w:t>
              </w:r>
              <w:proofErr w:type="spellEnd"/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-</w:t>
              </w:r>
            </w:hyperlink>
            <w:r w:rsidR="0026382A" w:rsidRPr="0026382A">
              <w:rPr>
                <w:rFonts w:ascii="Times New Roman" w:hAnsi="Times New Roman" w:cs="Times New Roman"/>
              </w:rPr>
              <w:t>,</w:t>
            </w:r>
          </w:p>
          <w:p w:rsidR="00831D8A" w:rsidRPr="00E6597B" w:rsidRDefault="00F14528" w:rsidP="00E6597B">
            <w:pPr>
              <w:pStyle w:val="Bezodstpw"/>
              <w:rPr>
                <w:rFonts w:ascii="Times New Roman" w:hAnsi="Times New Roman" w:cs="Times New Roman"/>
              </w:rPr>
            </w:pPr>
            <w:hyperlink r:id="rId7" w:tooltip="Stanisław Czachorowski" w:history="1">
              <w:r w:rsidR="00D82AD8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S.</w:t>
              </w:r>
              <w:r w:rsidR="0026382A" w:rsidRPr="0026382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Czachorowski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26382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jest chemia. Zakres podstawowy.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Pr="005C54F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Hassa</w:t>
            </w:r>
            <w:proofErr w:type="spellEnd"/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31D8A" w:rsidRPr="005C54F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Mrzigod</w:t>
            </w:r>
            <w:proofErr w:type="spellEnd"/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831D8A" w:rsidRPr="005C54F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Mrzigod</w:t>
            </w:r>
            <w:proofErr w:type="spellEnd"/>
          </w:p>
          <w:p w:rsidR="00831D8A" w:rsidRPr="005C54F8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Odkryć fizykę. Podręcznik dla szkół ponadgimnazjalnych. Zakres podstawowy.</w:t>
            </w:r>
          </w:p>
          <w:p w:rsidR="00D82AD8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Braun,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Śliwa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Kurczab</w:t>
            </w:r>
            <w:proofErr w:type="spellEnd"/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Pazdro</w:t>
            </w:r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dla szkół ponadgimnazjalnych. Zakres podstawowy.</w:t>
            </w:r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Koba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831D8A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dla bezpieczeństwa.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Boniek,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Kruczyński,</w:t>
            </w:r>
          </w:p>
          <w:p w:rsidR="00831D8A" w:rsidRDefault="00D82AD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Ł.</w:t>
            </w:r>
            <w:r w:rsidR="0083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1D8A">
              <w:rPr>
                <w:rFonts w:ascii="Times New Roman" w:hAnsi="Times New Roman"/>
                <w:sz w:val="24"/>
                <w:szCs w:val="24"/>
              </w:rPr>
              <w:t>Wrycz-Rekowski</w:t>
            </w:r>
            <w:proofErr w:type="spellEnd"/>
          </w:p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A" w:rsidRDefault="00831D8A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 w:rsidR="00966EB8" w:rsidRPr="00966EB8" w:rsidTr="00FB753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B8" w:rsidRDefault="00966EB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B8" w:rsidRDefault="00966EB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 menadżerski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B8" w:rsidRDefault="00966EB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management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B8" w:rsidRPr="005C54F8" w:rsidRDefault="00966EB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4F8">
              <w:rPr>
                <w:rFonts w:ascii="Times New Roman" w:hAnsi="Times New Roman"/>
                <w:sz w:val="24"/>
                <w:szCs w:val="24"/>
                <w:lang w:val="en-US"/>
              </w:rPr>
              <w:t>V. Evans, J. Dooley, H. Brown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B8" w:rsidRPr="00D82AD8" w:rsidRDefault="00966EB8" w:rsidP="00FB7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D8">
              <w:rPr>
                <w:rFonts w:ascii="Times New Roman" w:hAnsi="Times New Roman"/>
                <w:sz w:val="24"/>
                <w:szCs w:val="24"/>
              </w:rPr>
              <w:t>Express Publishing</w:t>
            </w:r>
          </w:p>
        </w:tc>
      </w:tr>
    </w:tbl>
    <w:p w:rsidR="00E56BD9" w:rsidRPr="00D82AD8" w:rsidRDefault="00E56BD9"/>
    <w:sectPr w:rsidR="00E56BD9" w:rsidRPr="00D82AD8" w:rsidSect="00CA7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7242"/>
    <w:multiLevelType w:val="hybridMultilevel"/>
    <w:tmpl w:val="5B728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D8A"/>
    <w:rsid w:val="0026382A"/>
    <w:rsid w:val="00320156"/>
    <w:rsid w:val="004D41D0"/>
    <w:rsid w:val="0050262A"/>
    <w:rsid w:val="005642DC"/>
    <w:rsid w:val="005C54F8"/>
    <w:rsid w:val="00831D8A"/>
    <w:rsid w:val="008731DA"/>
    <w:rsid w:val="0090713C"/>
    <w:rsid w:val="00966EB8"/>
    <w:rsid w:val="00D0241F"/>
    <w:rsid w:val="00D82AD8"/>
    <w:rsid w:val="00E56BD9"/>
    <w:rsid w:val="00E6597B"/>
    <w:rsid w:val="00F1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D8A"/>
  </w:style>
  <w:style w:type="paragraph" w:styleId="Nagwek1">
    <w:name w:val="heading 1"/>
    <w:basedOn w:val="Normalny"/>
    <w:link w:val="Nagwek1Znak"/>
    <w:uiPriority w:val="9"/>
    <w:qFormat/>
    <w:rsid w:val="00263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8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3">
    <w:name w:val="h3"/>
    <w:basedOn w:val="Normalny"/>
    <w:rsid w:val="0026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38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382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ndalf.com.pl/os/czachorowski-stanisl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ndalf.com.pl/os/krzeszowiec-jelen-weronika/" TargetMode="External"/><Relationship Id="rId5" Type="http://schemas.openxmlformats.org/officeDocument/2006/relationships/hyperlink" Target="http://www.gandalf.com.pl/os/bonar-emili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2018-10-07T14:28:00Z</dcterms:created>
  <dcterms:modified xsi:type="dcterms:W3CDTF">2018-10-07T14:28:00Z</dcterms:modified>
</cp:coreProperties>
</file>